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45" w:rsidRPr="00C20EF4" w:rsidRDefault="00C45E45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ПАСПОРТ</w:t>
      </w:r>
    </w:p>
    <w:p w:rsidR="00C45E45" w:rsidRDefault="00C45E45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набору даних «Річні плани закупівель</w:t>
      </w:r>
      <w:r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 xml:space="preserve"> Пологівської ОДПІ </w:t>
      </w:r>
    </w:p>
    <w:p w:rsidR="00C45E45" w:rsidRPr="00C20EF4" w:rsidRDefault="00C45E45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 xml:space="preserve"> Головного управління ДФС у Запорізькій області»</w:t>
      </w:r>
    </w:p>
    <w:p w:rsidR="00C45E45" w:rsidRPr="00C20EF4" w:rsidRDefault="00C45E45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 </w:t>
      </w:r>
    </w:p>
    <w:tbl>
      <w:tblPr>
        <w:tblW w:w="71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6"/>
        <w:gridCol w:w="2797"/>
        <w:gridCol w:w="4044"/>
      </w:tblGrid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№ з/п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Назва елементу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Відомості про елементи набору даних</w:t>
            </w: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ідентифікаційний номер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Річний план закупівель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Пологівської ОДПІ </w:t>
            </w: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Головного управління ДФС у Запорізькій області</w:t>
            </w: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стислий опис змісту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процедур закупівель товарів, робіт і послуг за державні кошти</w:t>
            </w: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мову інформації, яка міститься у наборі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Українська</w:t>
            </w: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(формати), в якому доступний набір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xlsx</w:t>
            </w: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стиснення набору даних (за наявності такого стиснення)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першого оприлюднення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6D5D50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 23.03.2017</w:t>
            </w: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внесення останніх змін до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6D5D50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 20.04.2017</w:t>
            </w:r>
            <w:bookmarkStart w:id="0" w:name="_GoBack"/>
            <w:bookmarkEnd w:id="0"/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актуальності даних у наборі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6D5D50" w:rsidRDefault="006D5D50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6D5D50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20.04.2017</w:t>
            </w: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періодичність оновлення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Щоразу зі зміною даних</w:t>
            </w: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ключові слова, які відображають основний зміст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Річний план, державні закупівлі, план закупівель</w:t>
            </w:r>
          </w:p>
        </w:tc>
      </w:tr>
      <w:tr w:rsidR="00C45E45" w:rsidRPr="006D5D50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набір даних (електронний документ для завантаження або інтерфейс прикладного програмування)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6D5D50" w:rsidP="0085505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hyperlink r:id="rId6" w:history="1">
              <w:r w:rsidR="00C45E45" w:rsidRPr="00062C4C">
                <w:rPr>
                  <w:rStyle w:val="a3"/>
                  <w:rFonts w:ascii="Arial" w:hAnsi="Arial" w:cs="Arial"/>
                  <w:sz w:val="21"/>
                  <w:szCs w:val="21"/>
                  <w:lang w:val="uk-UA" w:eastAsia="ru-RU"/>
                </w:rPr>
                <w:t>http://zp.sfs.gov.ua/diialnist/zakupivli-tovariv--robit-ta-poslug-za-/</w:t>
              </w:r>
            </w:hyperlink>
            <w:r w:rsidR="00C45E45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 </w:t>
            </w: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13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структуру набору даних (електронний документ для завантаження або інтерфейс прикладного програмування)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</w:p>
        </w:tc>
      </w:tr>
      <w:tr w:rsidR="00C45E45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14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відомості про розпорядника інформації, у володінні </w:t>
            </w: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lastRenderedPageBreak/>
              <w:t>якого перебуває набір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lastRenderedPageBreak/>
              <w:t xml:space="preserve">Пологівська ОДПІ Головного управління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lastRenderedPageBreak/>
              <w:t>ДФС у Запорізькій області</w:t>
            </w:r>
          </w:p>
        </w:tc>
      </w:tr>
      <w:tr w:rsidR="00C45E45" w:rsidRPr="00D815A6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lastRenderedPageBreak/>
              <w:t>15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E45" w:rsidRPr="00C20EF4" w:rsidRDefault="00C45E4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відповідальну особу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45E45" w:rsidRDefault="00A543C5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Іванов Сергій Федорович</w:t>
            </w:r>
          </w:p>
          <w:p w:rsidR="00C45E45" w:rsidRPr="00C20EF4" w:rsidRDefault="006D5D50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hyperlink r:id="rId7" w:history="1">
              <w:r w:rsidR="00C45E45">
                <w:rPr>
                  <w:rStyle w:val="a3"/>
                  <w:lang w:val="uk-UA"/>
                </w:rPr>
                <w:t>zp.15.data@sfs.gov.ua</w:t>
              </w:r>
            </w:hyperlink>
            <w:r w:rsidR="00C45E45">
              <w:rPr>
                <w:lang w:val="uk-UA"/>
              </w:rPr>
              <w:t xml:space="preserve"> </w:t>
            </w:r>
          </w:p>
        </w:tc>
      </w:tr>
    </w:tbl>
    <w:p w:rsidR="00C45E45" w:rsidRPr="00C20EF4" w:rsidRDefault="00C45E45" w:rsidP="00855058">
      <w:pPr>
        <w:shd w:val="clear" w:color="auto" w:fill="FFFFFF"/>
        <w:spacing w:after="225" w:line="240" w:lineRule="auto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color w:val="333333"/>
          <w:sz w:val="21"/>
          <w:szCs w:val="21"/>
          <w:lang w:val="uk-UA" w:eastAsia="ru-RU"/>
        </w:rPr>
        <w:t> </w:t>
      </w:r>
    </w:p>
    <w:p w:rsidR="00C45E45" w:rsidRPr="00C20EF4" w:rsidRDefault="00C45E45">
      <w:pPr>
        <w:rPr>
          <w:lang w:val="uk-UA"/>
        </w:rPr>
      </w:pPr>
    </w:p>
    <w:p w:rsidR="00C45E45" w:rsidRPr="00C20EF4" w:rsidRDefault="00C45E45">
      <w:pPr>
        <w:rPr>
          <w:lang w:val="uk-UA"/>
        </w:rPr>
      </w:pPr>
    </w:p>
    <w:sectPr w:rsidR="00C45E45" w:rsidRPr="00C20EF4" w:rsidSect="0081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E056F"/>
    <w:multiLevelType w:val="multilevel"/>
    <w:tmpl w:val="5E3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95A"/>
    <w:rsid w:val="00051716"/>
    <w:rsid w:val="00062C4C"/>
    <w:rsid w:val="00064397"/>
    <w:rsid w:val="00081A67"/>
    <w:rsid w:val="00164253"/>
    <w:rsid w:val="004C495A"/>
    <w:rsid w:val="004F76AE"/>
    <w:rsid w:val="00512CE6"/>
    <w:rsid w:val="006D5D50"/>
    <w:rsid w:val="00706DAB"/>
    <w:rsid w:val="00743343"/>
    <w:rsid w:val="007A3500"/>
    <w:rsid w:val="008179F6"/>
    <w:rsid w:val="00853F41"/>
    <w:rsid w:val="00855058"/>
    <w:rsid w:val="008B45F2"/>
    <w:rsid w:val="009314FD"/>
    <w:rsid w:val="00A543C5"/>
    <w:rsid w:val="00AF408C"/>
    <w:rsid w:val="00B2501B"/>
    <w:rsid w:val="00B77EE4"/>
    <w:rsid w:val="00C20EF4"/>
    <w:rsid w:val="00C45E45"/>
    <w:rsid w:val="00D76D13"/>
    <w:rsid w:val="00D815A6"/>
    <w:rsid w:val="00DF2154"/>
    <w:rsid w:val="00E0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55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505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85505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5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855058"/>
    <w:rPr>
      <w:rFonts w:cs="Times New Roman"/>
      <w:b/>
      <w:bCs/>
    </w:rPr>
  </w:style>
  <w:style w:type="paragraph" w:customStyle="1" w:styleId="11">
    <w:name w:val="1"/>
    <w:basedOn w:val="a"/>
    <w:uiPriority w:val="99"/>
    <w:rsid w:val="0085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5505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p.15.data@sf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.sfs.gov.ua/diialnist/zakupivli-tovariv--robit-ta-poslug-za-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1437</Characters>
  <Application>Microsoft Office Word</Application>
  <DocSecurity>0</DocSecurity>
  <Lines>11</Lines>
  <Paragraphs>3</Paragraphs>
  <ScaleCrop>false</ScaleCrop>
  <Company>Krokoz™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u13-grin</cp:lastModifiedBy>
  <cp:revision>11</cp:revision>
  <dcterms:created xsi:type="dcterms:W3CDTF">2016-06-01T19:04:00Z</dcterms:created>
  <dcterms:modified xsi:type="dcterms:W3CDTF">2017-08-18T08:27:00Z</dcterms:modified>
</cp:coreProperties>
</file>