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1F2" w:rsidRDefault="0052188B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</w:t>
      </w:r>
    </w:p>
    <w:p w:rsidR="009F19F8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>про результати добору з призначення на посад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77621">
        <w:rPr>
          <w:rFonts w:ascii="Times New Roman" w:hAnsi="Times New Roman" w:cs="Times New Roman"/>
          <w:sz w:val="28"/>
          <w:szCs w:val="28"/>
        </w:rPr>
        <w:t xml:space="preserve"> державної сл</w:t>
      </w:r>
      <w:r>
        <w:rPr>
          <w:rFonts w:ascii="Times New Roman" w:hAnsi="Times New Roman" w:cs="Times New Roman"/>
          <w:sz w:val="28"/>
          <w:szCs w:val="28"/>
        </w:rPr>
        <w:t xml:space="preserve">ужби </w:t>
      </w:r>
    </w:p>
    <w:p w:rsidR="003F49F6" w:rsidRPr="003F49F6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категорії</w:t>
      </w:r>
      <w:r w:rsidRPr="00E77621">
        <w:rPr>
          <w:rFonts w:ascii="Times New Roman" w:hAnsi="Times New Roman" w:cs="Times New Roman"/>
          <w:sz w:val="28"/>
          <w:szCs w:val="28"/>
        </w:rPr>
        <w:t xml:space="preserve"> «</w:t>
      </w:r>
      <w:r w:rsidR="007C706F">
        <w:rPr>
          <w:rFonts w:ascii="Times New Roman" w:hAnsi="Times New Roman" w:cs="Times New Roman"/>
          <w:sz w:val="28"/>
          <w:szCs w:val="28"/>
        </w:rPr>
        <w:t>В</w:t>
      </w:r>
      <w:r w:rsidRPr="00E77621">
        <w:rPr>
          <w:rFonts w:ascii="Times New Roman" w:hAnsi="Times New Roman" w:cs="Times New Roman"/>
          <w:sz w:val="28"/>
          <w:szCs w:val="28"/>
        </w:rPr>
        <w:t xml:space="preserve">», проведеного згідно з наказом Головного  управління </w:t>
      </w:r>
    </w:p>
    <w:p w:rsidR="009C5FEC" w:rsidRPr="0003668F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 xml:space="preserve">ДПС у Запорізькій області 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від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06</w:t>
      </w:r>
      <w:r w:rsidR="00CA0F70" w:rsidRPr="00CA0F70">
        <w:rPr>
          <w:rFonts w:ascii="Times New Roman" w:hAnsi="Times New Roman" w:cs="Times New Roman"/>
          <w:sz w:val="28"/>
          <w:szCs w:val="28"/>
        </w:rPr>
        <w:t>.0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>.202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№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35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«Про оголошення добору»</w:t>
      </w:r>
    </w:p>
    <w:p w:rsidR="0003668F" w:rsidRDefault="0003668F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536"/>
        <w:gridCol w:w="3154"/>
        <w:gridCol w:w="2677"/>
        <w:gridCol w:w="2806"/>
      </w:tblGrid>
      <w:tr w:rsidR="009B670B" w:rsidTr="001354E4">
        <w:tc>
          <w:tcPr>
            <w:tcW w:w="1536" w:type="dxa"/>
          </w:tcPr>
          <w:p w:rsid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96E84" w:rsidRPr="00696E84" w:rsidRDefault="00696E84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оголошення</w:t>
            </w:r>
          </w:p>
        </w:tc>
        <w:tc>
          <w:tcPr>
            <w:tcW w:w="3154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Назва посади</w:t>
            </w:r>
          </w:p>
        </w:tc>
        <w:tc>
          <w:tcPr>
            <w:tcW w:w="2677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ПІБ особи, з якою укладено контракт</w:t>
            </w:r>
          </w:p>
        </w:tc>
        <w:tc>
          <w:tcPr>
            <w:tcW w:w="2806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Строковість укладення контракту</w:t>
            </w:r>
          </w:p>
        </w:tc>
      </w:tr>
      <w:tr w:rsidR="00EE7E2F" w:rsidTr="001354E4">
        <w:tc>
          <w:tcPr>
            <w:tcW w:w="1536" w:type="dxa"/>
          </w:tcPr>
          <w:p w:rsidR="00EE7E2F" w:rsidRPr="00EE7E2F" w:rsidRDefault="00EE7E2F" w:rsidP="00913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E2F">
              <w:rPr>
                <w:rFonts w:ascii="Times New Roman" w:hAnsi="Times New Roman" w:cs="Times New Roman"/>
                <w:sz w:val="24"/>
                <w:szCs w:val="24"/>
              </w:rPr>
              <w:t>801043</w:t>
            </w:r>
          </w:p>
        </w:tc>
        <w:tc>
          <w:tcPr>
            <w:tcW w:w="3154" w:type="dxa"/>
          </w:tcPr>
          <w:p w:rsidR="00EE7E2F" w:rsidRPr="00EE7E2F" w:rsidRDefault="00EE7E2F" w:rsidP="00913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E2F">
              <w:rPr>
                <w:rFonts w:ascii="Times New Roman" w:hAnsi="Times New Roman" w:cs="Times New Roman"/>
                <w:sz w:val="24"/>
                <w:szCs w:val="24"/>
              </w:rPr>
              <w:t>Головний державний інспектор відділу супроводження в судах податкових спорів за результатами адміністрування ПДВ управління супроводження судових справ</w:t>
            </w:r>
          </w:p>
          <w:p w:rsidR="00EE7E2F" w:rsidRPr="00EE7E2F" w:rsidRDefault="00EE7E2F" w:rsidP="00913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E2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(на період відсутності основного працівника </w:t>
            </w:r>
            <w:proofErr w:type="spellStart"/>
            <w:r w:rsidRPr="00EE7E2F">
              <w:rPr>
                <w:rFonts w:ascii="Times New Roman" w:hAnsi="Times New Roman" w:cs="Times New Roman"/>
                <w:i/>
                <w:sz w:val="24"/>
                <w:szCs w:val="24"/>
              </w:rPr>
              <w:t>Большакової</w:t>
            </w:r>
            <w:proofErr w:type="spellEnd"/>
            <w:r w:rsidRPr="00EE7E2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Д.О., яка перебуває у соціальній відпустці для догляду за дитиною до досягнення нею трирічного віку)</w:t>
            </w:r>
          </w:p>
        </w:tc>
        <w:tc>
          <w:tcPr>
            <w:tcW w:w="2677" w:type="dxa"/>
          </w:tcPr>
          <w:p w:rsidR="00EE7E2F" w:rsidRPr="00EE7E2F" w:rsidRDefault="00EE7E2F" w:rsidP="00EE7E2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EE7E2F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Бабенко </w:t>
            </w:r>
          </w:p>
          <w:p w:rsidR="00EE7E2F" w:rsidRPr="00EE7E2F" w:rsidRDefault="00EE7E2F" w:rsidP="00EE7E2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Яна</w:t>
            </w:r>
          </w:p>
          <w:p w:rsidR="00EE7E2F" w:rsidRPr="004E23B1" w:rsidRDefault="00EE7E2F" w:rsidP="00EE7E2F">
            <w:pPr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EE7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Сергіївна</w:t>
            </w:r>
          </w:p>
        </w:tc>
        <w:tc>
          <w:tcPr>
            <w:tcW w:w="2806" w:type="dxa"/>
          </w:tcPr>
          <w:p w:rsidR="00EE7E2F" w:rsidRPr="00FF3A64" w:rsidRDefault="00EE7E2F" w:rsidP="00FF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>коронавірусом</w:t>
            </w:r>
            <w:proofErr w:type="spellEnd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 SARS-CoV-2, та до дня визначення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</w:tbl>
    <w:p w:rsidR="009C5FEC" w:rsidRDefault="009C5FEC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49F6" w:rsidRPr="003F49F6" w:rsidRDefault="00696E84" w:rsidP="003F49F6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="003F49F6" w:rsidRPr="003F49F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Управління кадрового </w:t>
      </w:r>
    </w:p>
    <w:p w:rsidR="003F49F6" w:rsidRPr="003F49F6" w:rsidRDefault="003F49F6" w:rsidP="003F49F6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F49F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забезпечення та розвитку персоналу</w:t>
      </w:r>
    </w:p>
    <w:p w:rsidR="00696E84" w:rsidRPr="00696E84" w:rsidRDefault="003F49F6" w:rsidP="003F49F6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F49F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ГУ ДПС у Запорізькій області</w:t>
      </w:r>
      <w:r w:rsidRPr="003F49F6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3F49F6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bookmarkStart w:id="0" w:name="_GoBack"/>
      <w:bookmarkEnd w:id="0"/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                                        </w:t>
      </w:r>
    </w:p>
    <w:sectPr w:rsidR="00696E84" w:rsidRPr="006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88B"/>
    <w:rsid w:val="0003668F"/>
    <w:rsid w:val="00076E13"/>
    <w:rsid w:val="001354E4"/>
    <w:rsid w:val="001A1058"/>
    <w:rsid w:val="00212656"/>
    <w:rsid w:val="00294663"/>
    <w:rsid w:val="002F4C55"/>
    <w:rsid w:val="00323943"/>
    <w:rsid w:val="00345213"/>
    <w:rsid w:val="003B01FE"/>
    <w:rsid w:val="003B189E"/>
    <w:rsid w:val="003F49F6"/>
    <w:rsid w:val="003F7DF3"/>
    <w:rsid w:val="004109CB"/>
    <w:rsid w:val="00427EAA"/>
    <w:rsid w:val="004E23B1"/>
    <w:rsid w:val="0052188B"/>
    <w:rsid w:val="005A6AC8"/>
    <w:rsid w:val="005D087A"/>
    <w:rsid w:val="006219FA"/>
    <w:rsid w:val="00696E84"/>
    <w:rsid w:val="0070782F"/>
    <w:rsid w:val="00755478"/>
    <w:rsid w:val="007C706F"/>
    <w:rsid w:val="007E789A"/>
    <w:rsid w:val="00842B12"/>
    <w:rsid w:val="008B465A"/>
    <w:rsid w:val="008F6E81"/>
    <w:rsid w:val="0092332B"/>
    <w:rsid w:val="0098501B"/>
    <w:rsid w:val="009B670B"/>
    <w:rsid w:val="009C5FEC"/>
    <w:rsid w:val="009C6126"/>
    <w:rsid w:val="009F19F8"/>
    <w:rsid w:val="00A0324B"/>
    <w:rsid w:val="00B757C2"/>
    <w:rsid w:val="00B85682"/>
    <w:rsid w:val="00BA5A47"/>
    <w:rsid w:val="00C470D9"/>
    <w:rsid w:val="00C820BA"/>
    <w:rsid w:val="00CA0F70"/>
    <w:rsid w:val="00D13382"/>
    <w:rsid w:val="00D511F2"/>
    <w:rsid w:val="00E07960"/>
    <w:rsid w:val="00E40FF5"/>
    <w:rsid w:val="00E77621"/>
    <w:rsid w:val="00E842AB"/>
    <w:rsid w:val="00EE02F4"/>
    <w:rsid w:val="00EE7E2F"/>
    <w:rsid w:val="00F17BB8"/>
    <w:rsid w:val="00F341A7"/>
    <w:rsid w:val="00F47250"/>
    <w:rsid w:val="00FE3597"/>
    <w:rsid w:val="00FF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Дука Олександра Олегівна</dc:creator>
  <cp:lastModifiedBy>sasha</cp:lastModifiedBy>
  <cp:revision>3</cp:revision>
  <dcterms:created xsi:type="dcterms:W3CDTF">2021-01-19T14:27:00Z</dcterms:created>
  <dcterms:modified xsi:type="dcterms:W3CDTF">2021-01-20T11:56:00Z</dcterms:modified>
</cp:coreProperties>
</file>