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8F2E01" w:rsidRPr="008F2E01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7C706F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7C706F" w:rsidTr="001354E4">
        <w:tc>
          <w:tcPr>
            <w:tcW w:w="1536" w:type="dxa"/>
          </w:tcPr>
          <w:p w:rsidR="007C706F" w:rsidRPr="007C706F" w:rsidRDefault="007C706F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6F">
              <w:rPr>
                <w:rFonts w:ascii="Times New Roman" w:hAnsi="Times New Roman" w:cs="Times New Roman"/>
                <w:sz w:val="24"/>
                <w:szCs w:val="24"/>
              </w:rPr>
              <w:t>801040</w:t>
            </w:r>
          </w:p>
        </w:tc>
        <w:tc>
          <w:tcPr>
            <w:tcW w:w="3154" w:type="dxa"/>
          </w:tcPr>
          <w:p w:rsidR="007C706F" w:rsidRPr="007C706F" w:rsidRDefault="007C706F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06F">
              <w:rPr>
                <w:rFonts w:ascii="Times New Roman" w:hAnsi="Times New Roman" w:cs="Times New Roman"/>
                <w:sz w:val="24"/>
                <w:szCs w:val="24"/>
              </w:rPr>
              <w:t>Головний державний інспектор відділу супроводження в судах податкових спорів за результатами камеральних перевірок, нарахування майнових податків, ЄСВ управління супроводження судових справ</w:t>
            </w:r>
          </w:p>
        </w:tc>
        <w:tc>
          <w:tcPr>
            <w:tcW w:w="2677" w:type="dxa"/>
          </w:tcPr>
          <w:p w:rsidR="007C706F" w:rsidRPr="007C706F" w:rsidRDefault="007C706F" w:rsidP="007C706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C706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Бірюкова</w:t>
            </w:r>
          </w:p>
          <w:p w:rsidR="007C706F" w:rsidRPr="007C706F" w:rsidRDefault="007C706F" w:rsidP="007C706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Юлія</w:t>
            </w:r>
          </w:p>
          <w:p w:rsidR="007C706F" w:rsidRPr="004E23B1" w:rsidRDefault="007C706F" w:rsidP="007C706F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C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06" w:type="dxa"/>
          </w:tcPr>
          <w:p w:rsidR="007C706F" w:rsidRPr="00FF3A64" w:rsidRDefault="007C706F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2E01" w:rsidRPr="008F2E01" w:rsidRDefault="00696E84" w:rsidP="008F2E01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8F2E01" w:rsidRPr="008F2E0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8F2E01" w:rsidRPr="008F2E01" w:rsidRDefault="008F2E01" w:rsidP="008F2E01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F2E0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8F2E01" w:rsidP="008F2E01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F2E0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8F2E01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8F2E01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219FA"/>
    <w:rsid w:val="00696E84"/>
    <w:rsid w:val="0070782F"/>
    <w:rsid w:val="00755478"/>
    <w:rsid w:val="007C706F"/>
    <w:rsid w:val="007E789A"/>
    <w:rsid w:val="00842B12"/>
    <w:rsid w:val="008F2E01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07960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2021-01-19T14:22:00Z</dcterms:created>
  <dcterms:modified xsi:type="dcterms:W3CDTF">2021-01-20T11:54:00Z</dcterms:modified>
</cp:coreProperties>
</file>