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FD3279" w:rsidRPr="00FD3279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7E789A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7E789A" w:rsidTr="001354E4">
        <w:tc>
          <w:tcPr>
            <w:tcW w:w="1536" w:type="dxa"/>
          </w:tcPr>
          <w:p w:rsidR="007E789A" w:rsidRPr="007E789A" w:rsidRDefault="007E789A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89A">
              <w:rPr>
                <w:rFonts w:ascii="Times New Roman" w:hAnsi="Times New Roman" w:cs="Times New Roman"/>
                <w:sz w:val="24"/>
                <w:szCs w:val="24"/>
              </w:rPr>
              <w:t>801024</w:t>
            </w:r>
          </w:p>
        </w:tc>
        <w:tc>
          <w:tcPr>
            <w:tcW w:w="3154" w:type="dxa"/>
          </w:tcPr>
          <w:p w:rsidR="007E789A" w:rsidRPr="007E789A" w:rsidRDefault="007E789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89A">
              <w:rPr>
                <w:rFonts w:ascii="Times New Roman" w:hAnsi="Times New Roman" w:cs="Times New Roman"/>
                <w:sz w:val="24"/>
                <w:szCs w:val="24"/>
              </w:rPr>
              <w:t>Начальник відділу адміністрування баз даних управління електронних сервісів</w:t>
            </w:r>
          </w:p>
        </w:tc>
        <w:tc>
          <w:tcPr>
            <w:tcW w:w="2677" w:type="dxa"/>
          </w:tcPr>
          <w:p w:rsidR="007E789A" w:rsidRPr="007E789A" w:rsidRDefault="007E789A" w:rsidP="007E789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E789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Туман</w:t>
            </w:r>
          </w:p>
          <w:p w:rsidR="007E789A" w:rsidRPr="007E789A" w:rsidRDefault="007E789A" w:rsidP="007E789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Вікторія</w:t>
            </w:r>
          </w:p>
          <w:p w:rsidR="007E789A" w:rsidRPr="004E23B1" w:rsidRDefault="007E789A" w:rsidP="007E789A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E7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Олександрівна</w:t>
            </w:r>
          </w:p>
        </w:tc>
        <w:tc>
          <w:tcPr>
            <w:tcW w:w="2806" w:type="dxa"/>
          </w:tcPr>
          <w:p w:rsidR="007E789A" w:rsidRPr="00FF3A64" w:rsidRDefault="007E789A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3279" w:rsidRPr="00FD3279" w:rsidRDefault="00696E84" w:rsidP="00FD327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FD3279" w:rsidRPr="00FD327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FD3279" w:rsidRPr="00FD3279" w:rsidRDefault="00FD3279" w:rsidP="00FD327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D327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FD3279" w:rsidP="00FD327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D327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FD327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FD327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96E84"/>
    <w:rsid w:val="0070782F"/>
    <w:rsid w:val="00755478"/>
    <w:rsid w:val="007E789A"/>
    <w:rsid w:val="00842B12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D3279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2021-01-19T14:08:00Z</dcterms:created>
  <dcterms:modified xsi:type="dcterms:W3CDTF">2021-01-20T11:50:00Z</dcterms:modified>
</cp:coreProperties>
</file>