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512063" w:rsidRPr="00512063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A0324B" w:rsidTr="001354E4">
        <w:tc>
          <w:tcPr>
            <w:tcW w:w="1536" w:type="dxa"/>
          </w:tcPr>
          <w:p w:rsidR="00A0324B" w:rsidRPr="00A0324B" w:rsidRDefault="00A0324B" w:rsidP="003A4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24B">
              <w:rPr>
                <w:rFonts w:ascii="Times New Roman" w:hAnsi="Times New Roman" w:cs="Times New Roman"/>
                <w:sz w:val="24"/>
                <w:szCs w:val="24"/>
              </w:rPr>
              <w:t>801004</w:t>
            </w:r>
          </w:p>
        </w:tc>
        <w:tc>
          <w:tcPr>
            <w:tcW w:w="3154" w:type="dxa"/>
          </w:tcPr>
          <w:p w:rsidR="00A0324B" w:rsidRPr="00A0324B" w:rsidRDefault="00A0324B" w:rsidP="003A4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4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A0324B">
              <w:rPr>
                <w:rFonts w:ascii="Times New Roman" w:hAnsi="Times New Roman" w:cs="Times New Roman"/>
                <w:sz w:val="24"/>
                <w:szCs w:val="24"/>
              </w:rPr>
              <w:t>Вознесенівського</w:t>
            </w:r>
            <w:proofErr w:type="spellEnd"/>
            <w:r w:rsidRPr="00A0324B">
              <w:rPr>
                <w:rFonts w:ascii="Times New Roman" w:hAnsi="Times New Roman" w:cs="Times New Roman"/>
                <w:sz w:val="24"/>
                <w:szCs w:val="24"/>
              </w:rPr>
              <w:t xml:space="preserve"> відділу податків і зборів з юридичних осіб та проведення камеральних перевірок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A0324B" w:rsidRPr="00A0324B" w:rsidRDefault="00A0324B" w:rsidP="00A0324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032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Будревич</w:t>
            </w:r>
          </w:p>
          <w:p w:rsidR="00A0324B" w:rsidRPr="00A0324B" w:rsidRDefault="00A0324B" w:rsidP="00A0324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Наталя</w:t>
            </w:r>
          </w:p>
          <w:p w:rsidR="00A0324B" w:rsidRPr="00A0324B" w:rsidRDefault="00A0324B" w:rsidP="00A0324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Степанівна</w:t>
            </w:r>
          </w:p>
          <w:p w:rsidR="00A0324B" w:rsidRPr="004E23B1" w:rsidRDefault="00A0324B" w:rsidP="00F17BB8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2806" w:type="dxa"/>
          </w:tcPr>
          <w:p w:rsidR="00A0324B" w:rsidRPr="00FF3A64" w:rsidRDefault="00A0324B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2063" w:rsidRPr="00512063" w:rsidRDefault="00696E84" w:rsidP="00512063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512063" w:rsidRPr="0051206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512063" w:rsidRPr="00512063" w:rsidRDefault="00512063" w:rsidP="00512063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1206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512063" w:rsidP="00512063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1206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51206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51206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45213"/>
    <w:rsid w:val="003A4310"/>
    <w:rsid w:val="003B01FE"/>
    <w:rsid w:val="003B189E"/>
    <w:rsid w:val="004E23B1"/>
    <w:rsid w:val="00512063"/>
    <w:rsid w:val="0052188B"/>
    <w:rsid w:val="005D087A"/>
    <w:rsid w:val="00696E84"/>
    <w:rsid w:val="00755478"/>
    <w:rsid w:val="00842B12"/>
    <w:rsid w:val="009B670B"/>
    <w:rsid w:val="009C5FEC"/>
    <w:rsid w:val="009C6126"/>
    <w:rsid w:val="009F19F8"/>
    <w:rsid w:val="00A0324B"/>
    <w:rsid w:val="00B85682"/>
    <w:rsid w:val="00BA5A47"/>
    <w:rsid w:val="00CA0F70"/>
    <w:rsid w:val="00D511F2"/>
    <w:rsid w:val="00E40FF5"/>
    <w:rsid w:val="00E77621"/>
    <w:rsid w:val="00F17BB8"/>
    <w:rsid w:val="00F341A7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4</cp:revision>
  <dcterms:created xsi:type="dcterms:W3CDTF">2021-01-19T13:30:00Z</dcterms:created>
  <dcterms:modified xsi:type="dcterms:W3CDTF">2021-01-20T11:41:00Z</dcterms:modified>
</cp:coreProperties>
</file>