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AF1770" w:rsidRPr="00AF1770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E789A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8F6E81" w:rsidTr="001354E4">
        <w:tc>
          <w:tcPr>
            <w:tcW w:w="1536" w:type="dxa"/>
          </w:tcPr>
          <w:p w:rsidR="008F6E81" w:rsidRPr="008F6E81" w:rsidRDefault="008F6E81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81">
              <w:rPr>
                <w:rFonts w:ascii="Times New Roman" w:hAnsi="Times New Roman" w:cs="Times New Roman"/>
                <w:sz w:val="24"/>
                <w:szCs w:val="24"/>
              </w:rPr>
              <w:t>801028</w:t>
            </w:r>
          </w:p>
        </w:tc>
        <w:tc>
          <w:tcPr>
            <w:tcW w:w="3154" w:type="dxa"/>
          </w:tcPr>
          <w:p w:rsidR="008F6E81" w:rsidRPr="008F6E81" w:rsidRDefault="008F6E81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E81">
              <w:rPr>
                <w:rFonts w:ascii="Times New Roman" w:hAnsi="Times New Roman" w:cs="Times New Roman"/>
                <w:sz w:val="24"/>
                <w:szCs w:val="24"/>
              </w:rPr>
              <w:t>Завідувач Енергодарського сектору по роботі з податковим боргом управління по роботі з податковим боргом</w:t>
            </w:r>
          </w:p>
        </w:tc>
        <w:tc>
          <w:tcPr>
            <w:tcW w:w="2677" w:type="dxa"/>
          </w:tcPr>
          <w:p w:rsidR="008F6E81" w:rsidRPr="008F6E81" w:rsidRDefault="008F6E81" w:rsidP="008F6E8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F6E8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Маєвська</w:t>
            </w:r>
          </w:p>
          <w:p w:rsidR="008F6E81" w:rsidRPr="008F6E81" w:rsidRDefault="008F6E81" w:rsidP="008F6E8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</w:t>
            </w:r>
          </w:p>
          <w:p w:rsidR="008F6E81" w:rsidRPr="004E23B1" w:rsidRDefault="008F6E81" w:rsidP="008F6E81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8F6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Володимирівна</w:t>
            </w:r>
          </w:p>
        </w:tc>
        <w:tc>
          <w:tcPr>
            <w:tcW w:w="2806" w:type="dxa"/>
          </w:tcPr>
          <w:p w:rsidR="008F6E81" w:rsidRPr="00FF3A64" w:rsidRDefault="008F6E81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770" w:rsidRPr="00AF1770" w:rsidRDefault="00696E84" w:rsidP="00AF177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AF1770" w:rsidRPr="00AF177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AF1770" w:rsidRPr="00AF1770" w:rsidRDefault="00AF1770" w:rsidP="00AF177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F177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AF1770" w:rsidP="00AF177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F177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AF1770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AF1770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96E84"/>
    <w:rsid w:val="0070782F"/>
    <w:rsid w:val="00755478"/>
    <w:rsid w:val="007E789A"/>
    <w:rsid w:val="00842B12"/>
    <w:rsid w:val="008F6E81"/>
    <w:rsid w:val="0092332B"/>
    <w:rsid w:val="0098501B"/>
    <w:rsid w:val="009B670B"/>
    <w:rsid w:val="009C5FEC"/>
    <w:rsid w:val="009C6126"/>
    <w:rsid w:val="009F19F8"/>
    <w:rsid w:val="00A0324B"/>
    <w:rsid w:val="00AF1770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2021-01-19T14:09:00Z</dcterms:created>
  <dcterms:modified xsi:type="dcterms:W3CDTF">2021-01-20T11:51:00Z</dcterms:modified>
</cp:coreProperties>
</file>