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844A2C" w:rsidRPr="00844A2C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</w:t>
      </w:r>
      <w:r w:rsidR="007C706F">
        <w:rPr>
          <w:rFonts w:ascii="Times New Roman" w:hAnsi="Times New Roman" w:cs="Times New Roman"/>
          <w:sz w:val="28"/>
          <w:szCs w:val="28"/>
        </w:rPr>
        <w:t>В</w:t>
      </w:r>
      <w:r w:rsidRPr="00E77621">
        <w:rPr>
          <w:rFonts w:ascii="Times New Roman" w:hAnsi="Times New Roman" w:cs="Times New Roman"/>
          <w:sz w:val="28"/>
          <w:szCs w:val="28"/>
        </w:rPr>
        <w:t>», проведеного згідно з наказом Головного  управління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 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E53A54" w:rsidTr="001354E4">
        <w:tc>
          <w:tcPr>
            <w:tcW w:w="1536" w:type="dxa"/>
          </w:tcPr>
          <w:p w:rsidR="00E53A54" w:rsidRPr="00E53A54" w:rsidRDefault="00E53A54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54">
              <w:rPr>
                <w:rFonts w:ascii="Times New Roman" w:hAnsi="Times New Roman" w:cs="Times New Roman"/>
                <w:sz w:val="24"/>
                <w:szCs w:val="24"/>
              </w:rPr>
              <w:t>801044</w:t>
            </w:r>
          </w:p>
        </w:tc>
        <w:tc>
          <w:tcPr>
            <w:tcW w:w="3154" w:type="dxa"/>
          </w:tcPr>
          <w:p w:rsidR="00E53A54" w:rsidRPr="00E53A54" w:rsidRDefault="00E53A54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A54">
              <w:rPr>
                <w:rFonts w:ascii="Times New Roman" w:hAnsi="Times New Roman" w:cs="Times New Roman"/>
                <w:sz w:val="24"/>
                <w:szCs w:val="24"/>
              </w:rPr>
              <w:t xml:space="preserve">Головний державний інспектор відділу </w:t>
            </w:r>
            <w:proofErr w:type="spellStart"/>
            <w:r w:rsidRPr="00E53A54">
              <w:rPr>
                <w:rFonts w:ascii="Times New Roman" w:hAnsi="Times New Roman" w:cs="Times New Roman"/>
                <w:sz w:val="24"/>
                <w:szCs w:val="24"/>
              </w:rPr>
              <w:t>інформаційно</w:t>
            </w:r>
            <w:proofErr w:type="spellEnd"/>
            <w:r w:rsidRPr="00E53A54">
              <w:rPr>
                <w:rFonts w:ascii="Times New Roman" w:hAnsi="Times New Roman" w:cs="Times New Roman"/>
                <w:sz w:val="24"/>
                <w:szCs w:val="24"/>
              </w:rPr>
              <w:t xml:space="preserve"> – аналітичної роботи управління супроводження судових справ</w:t>
            </w:r>
          </w:p>
          <w:p w:rsidR="00E53A54" w:rsidRPr="00E53A54" w:rsidRDefault="00E53A54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A54">
              <w:rPr>
                <w:rFonts w:ascii="Times New Roman" w:hAnsi="Times New Roman" w:cs="Times New Roman"/>
                <w:i/>
                <w:sz w:val="24"/>
                <w:szCs w:val="24"/>
              </w:rPr>
              <w:t>(на період відсутності основного працівника Дерев’янко А.Д., яка перебуває у соціальній відпустці для догляду за дитиною до досягнення нею трирічного віку)</w:t>
            </w:r>
          </w:p>
        </w:tc>
        <w:tc>
          <w:tcPr>
            <w:tcW w:w="2677" w:type="dxa"/>
          </w:tcPr>
          <w:p w:rsidR="00E53A54" w:rsidRPr="00E53A54" w:rsidRDefault="00E53A54" w:rsidP="00E53A5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E53A5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Новіков</w:t>
            </w:r>
          </w:p>
          <w:p w:rsidR="00E53A54" w:rsidRPr="00E53A54" w:rsidRDefault="00E53A54" w:rsidP="00E53A5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Олексій </w:t>
            </w:r>
          </w:p>
          <w:p w:rsidR="00E53A54" w:rsidRPr="00E53A54" w:rsidRDefault="00E53A54" w:rsidP="00E53A5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Андрійович</w:t>
            </w:r>
          </w:p>
          <w:p w:rsidR="00E53A54" w:rsidRPr="004E23B1" w:rsidRDefault="00E53A54" w:rsidP="00EE7E2F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2806" w:type="dxa"/>
          </w:tcPr>
          <w:p w:rsidR="00E53A54" w:rsidRPr="00FF3A64" w:rsidRDefault="00E53A54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4A2C" w:rsidRPr="00844A2C" w:rsidRDefault="00696E84" w:rsidP="00844A2C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844A2C" w:rsidRPr="00844A2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844A2C" w:rsidRPr="00844A2C" w:rsidRDefault="00844A2C" w:rsidP="00844A2C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844A2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844A2C" w:rsidP="00844A2C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844A2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844A2C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844A2C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076E13"/>
    <w:rsid w:val="001354E4"/>
    <w:rsid w:val="001A1058"/>
    <w:rsid w:val="00212656"/>
    <w:rsid w:val="00294663"/>
    <w:rsid w:val="002F4C55"/>
    <w:rsid w:val="00323943"/>
    <w:rsid w:val="00345213"/>
    <w:rsid w:val="003B01FE"/>
    <w:rsid w:val="003B189E"/>
    <w:rsid w:val="003F7DF3"/>
    <w:rsid w:val="004109CB"/>
    <w:rsid w:val="00427EAA"/>
    <w:rsid w:val="004E23B1"/>
    <w:rsid w:val="0052188B"/>
    <w:rsid w:val="005A6AC8"/>
    <w:rsid w:val="005D087A"/>
    <w:rsid w:val="006219FA"/>
    <w:rsid w:val="00696E84"/>
    <w:rsid w:val="0070782F"/>
    <w:rsid w:val="00755478"/>
    <w:rsid w:val="007C706F"/>
    <w:rsid w:val="007E789A"/>
    <w:rsid w:val="00842B12"/>
    <w:rsid w:val="00844A2C"/>
    <w:rsid w:val="008B465A"/>
    <w:rsid w:val="008F6E81"/>
    <w:rsid w:val="0092332B"/>
    <w:rsid w:val="0098501B"/>
    <w:rsid w:val="009B670B"/>
    <w:rsid w:val="009C5FEC"/>
    <w:rsid w:val="009C6126"/>
    <w:rsid w:val="009F19F8"/>
    <w:rsid w:val="00A0324B"/>
    <w:rsid w:val="00B757C2"/>
    <w:rsid w:val="00B85682"/>
    <w:rsid w:val="00BA5A47"/>
    <w:rsid w:val="00C470D9"/>
    <w:rsid w:val="00C820BA"/>
    <w:rsid w:val="00CA0F70"/>
    <w:rsid w:val="00D13382"/>
    <w:rsid w:val="00D511F2"/>
    <w:rsid w:val="00E07960"/>
    <w:rsid w:val="00E40FF5"/>
    <w:rsid w:val="00E53A54"/>
    <w:rsid w:val="00E77621"/>
    <w:rsid w:val="00E842AB"/>
    <w:rsid w:val="00EE02F4"/>
    <w:rsid w:val="00EE7E2F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2021-01-19T14:28:00Z</dcterms:created>
  <dcterms:modified xsi:type="dcterms:W3CDTF">2021-01-20T11:56:00Z</dcterms:modified>
</cp:coreProperties>
</file>