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2E583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про </w:t>
      </w:r>
      <w:r w:rsidRPr="009C4CB9">
        <w:rPr>
          <w:sz w:val="24"/>
          <w:szCs w:val="24"/>
        </w:rPr>
        <w:t>переможця конкурсу</w:t>
      </w:r>
      <w:r w:rsidR="009C4CB9" w:rsidRPr="009C4CB9">
        <w:rPr>
          <w:sz w:val="24"/>
          <w:szCs w:val="24"/>
        </w:rPr>
        <w:t>,</w:t>
      </w:r>
      <w:r w:rsidRPr="009C4CB9">
        <w:rPr>
          <w:sz w:val="24"/>
          <w:szCs w:val="24"/>
        </w:rPr>
        <w:t xml:space="preserve"> </w:t>
      </w:r>
      <w:r w:rsidRPr="00623140">
        <w:rPr>
          <w:sz w:val="24"/>
          <w:szCs w:val="24"/>
        </w:rPr>
        <w:t xml:space="preserve">проведеного </w:t>
      </w:r>
      <w:r w:rsidR="002E5836">
        <w:rPr>
          <w:sz w:val="24"/>
          <w:szCs w:val="24"/>
        </w:rPr>
        <w:t>05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02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  <w:r w:rsidR="009C4CB9">
        <w:rPr>
          <w:sz w:val="24"/>
          <w:szCs w:val="24"/>
        </w:rPr>
        <w:t xml:space="preserve"> </w:t>
      </w:r>
      <w:r w:rsidR="00E6482F" w:rsidRPr="00623140">
        <w:rPr>
          <w:sz w:val="24"/>
          <w:szCs w:val="24"/>
        </w:rPr>
        <w:t xml:space="preserve"> у Запорізькій області</w:t>
      </w:r>
      <w:r w:rsidRPr="00623140">
        <w:rPr>
          <w:sz w:val="24"/>
          <w:szCs w:val="24"/>
        </w:rPr>
        <w:t xml:space="preserve"> від </w:t>
      </w:r>
      <w:r w:rsidR="002E5836">
        <w:rPr>
          <w:sz w:val="24"/>
          <w:szCs w:val="24"/>
        </w:rPr>
        <w:t>21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01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№ </w:t>
      </w:r>
      <w:r w:rsidR="002E5836">
        <w:rPr>
          <w:sz w:val="24"/>
          <w:szCs w:val="24"/>
        </w:rPr>
        <w:t>180</w:t>
      </w:r>
    </w:p>
    <w:p w:rsidR="0052703F" w:rsidRPr="00F12570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«Про оголошення конкурсу»</w:t>
      </w:r>
      <w:r w:rsidR="009C4CB9">
        <w:rPr>
          <w:sz w:val="24"/>
          <w:szCs w:val="24"/>
        </w:rPr>
        <w:t xml:space="preserve"> (реалізація відкладеного права)</w:t>
      </w:r>
    </w:p>
    <w:p w:rsidR="00E6482F" w:rsidRPr="00CF690E" w:rsidRDefault="00E6482F" w:rsidP="000554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09"/>
        <w:gridCol w:w="1828"/>
        <w:gridCol w:w="15"/>
        <w:gridCol w:w="1550"/>
        <w:gridCol w:w="9"/>
        <w:gridCol w:w="1703"/>
      </w:tblGrid>
      <w:tr w:rsidR="00623140" w:rsidRPr="00623140" w:rsidTr="00E14101">
        <w:tc>
          <w:tcPr>
            <w:tcW w:w="992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4109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843" w:type="dxa"/>
            <w:gridSpan w:val="2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  <w:gridSpan w:val="2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703" w:type="dxa"/>
          </w:tcPr>
          <w:p w:rsidR="00623140" w:rsidRPr="00623140" w:rsidRDefault="00623140" w:rsidP="004834D8">
            <w:pPr>
              <w:jc w:val="center"/>
            </w:pPr>
            <w:r w:rsidRPr="00623140">
              <w:t xml:space="preserve"> </w:t>
            </w:r>
            <w:proofErr w:type="spellStart"/>
            <w:r w:rsidRPr="00623140">
              <w:t>Інформація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щодо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2E5836" w:rsidRPr="00F12570" w:rsidTr="009B4C8C">
        <w:tc>
          <w:tcPr>
            <w:tcW w:w="992" w:type="dxa"/>
          </w:tcPr>
          <w:p w:rsidR="002E5836" w:rsidRPr="00B83784" w:rsidRDefault="002E5836" w:rsidP="00C138B2">
            <w:r w:rsidRPr="00B83784">
              <w:t>80126</w:t>
            </w:r>
          </w:p>
        </w:tc>
        <w:tc>
          <w:tcPr>
            <w:tcW w:w="4109" w:type="dxa"/>
          </w:tcPr>
          <w:p w:rsidR="002E5836" w:rsidRPr="00B83784" w:rsidRDefault="002E5836" w:rsidP="002E5836">
            <w:pPr>
              <w:jc w:val="both"/>
            </w:pPr>
            <w:proofErr w:type="spellStart"/>
            <w:r w:rsidRPr="00B83784">
              <w:t>Головний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державний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ревізор</w:t>
            </w:r>
            <w:proofErr w:type="spellEnd"/>
            <w:r w:rsidRPr="00B83784">
              <w:t xml:space="preserve"> - </w:t>
            </w:r>
            <w:proofErr w:type="spellStart"/>
            <w:r w:rsidRPr="00B83784">
              <w:t>інспектор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відділу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податків</w:t>
            </w:r>
            <w:proofErr w:type="spellEnd"/>
            <w:r w:rsidRPr="00B83784">
              <w:t xml:space="preserve"> і </w:t>
            </w:r>
            <w:proofErr w:type="spellStart"/>
            <w:r w:rsidRPr="00B83784">
              <w:t>зборів</w:t>
            </w:r>
            <w:proofErr w:type="spellEnd"/>
            <w:r w:rsidRPr="00B83784">
              <w:t xml:space="preserve"> з </w:t>
            </w:r>
            <w:proofErr w:type="spellStart"/>
            <w:r w:rsidRPr="00B83784">
              <w:t>юридичних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осіб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Олександрівського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управління</w:t>
            </w:r>
            <w:proofErr w:type="spellEnd"/>
            <w:r w:rsidRPr="00B83784">
              <w:t xml:space="preserve"> у м. </w:t>
            </w:r>
            <w:proofErr w:type="spellStart"/>
            <w:r w:rsidRPr="00B83784">
              <w:t>Запоріжжі</w:t>
            </w:r>
            <w:proofErr w:type="spellEnd"/>
            <w:r w:rsidRPr="00B83784">
              <w:t xml:space="preserve"> (на </w:t>
            </w:r>
            <w:proofErr w:type="spellStart"/>
            <w:r w:rsidRPr="00B83784">
              <w:t>період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відсутності</w:t>
            </w:r>
            <w:proofErr w:type="spellEnd"/>
            <w:r w:rsidRPr="00B83784">
              <w:t xml:space="preserve"> основного </w:t>
            </w:r>
            <w:proofErr w:type="spellStart"/>
            <w:r w:rsidRPr="00B83784">
              <w:t>працівника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Сє</w:t>
            </w:r>
            <w:proofErr w:type="gramStart"/>
            <w:r w:rsidRPr="00B83784">
              <w:t>р</w:t>
            </w:r>
            <w:proofErr w:type="gramEnd"/>
            <w:r w:rsidRPr="00B83784">
              <w:t>ікової</w:t>
            </w:r>
            <w:proofErr w:type="spellEnd"/>
            <w:r w:rsidRPr="00B83784">
              <w:t xml:space="preserve"> М.І., яка </w:t>
            </w:r>
            <w:proofErr w:type="spellStart"/>
            <w:r w:rsidRPr="00B83784">
              <w:t>перебуває</w:t>
            </w:r>
            <w:proofErr w:type="spellEnd"/>
            <w:r w:rsidRPr="00B83784">
              <w:t xml:space="preserve"> у </w:t>
            </w:r>
            <w:proofErr w:type="spellStart"/>
            <w:r w:rsidRPr="00B83784">
              <w:t>соціальній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відпустці</w:t>
            </w:r>
            <w:proofErr w:type="spellEnd"/>
            <w:r w:rsidRPr="00B83784">
              <w:t xml:space="preserve"> для догляду за </w:t>
            </w:r>
            <w:proofErr w:type="spellStart"/>
            <w:r w:rsidRPr="00B83784">
              <w:t>дитиною</w:t>
            </w:r>
            <w:proofErr w:type="spellEnd"/>
            <w:r w:rsidRPr="00B83784">
              <w:t xml:space="preserve"> до </w:t>
            </w:r>
            <w:proofErr w:type="spellStart"/>
            <w:r w:rsidRPr="00B83784">
              <w:t>досягнення</w:t>
            </w:r>
            <w:proofErr w:type="spellEnd"/>
            <w:r w:rsidRPr="00B83784">
              <w:t xml:space="preserve"> нею </w:t>
            </w:r>
            <w:proofErr w:type="spellStart"/>
            <w:r w:rsidRPr="00B83784">
              <w:t>трирічного</w:t>
            </w:r>
            <w:proofErr w:type="spellEnd"/>
            <w:r w:rsidRPr="00B83784">
              <w:t xml:space="preserve"> </w:t>
            </w:r>
            <w:proofErr w:type="spellStart"/>
            <w:r w:rsidRPr="00B83784">
              <w:t>віку</w:t>
            </w:r>
            <w:proofErr w:type="spellEnd"/>
            <w:r w:rsidRPr="00B83784">
              <w:t>)</w:t>
            </w:r>
          </w:p>
        </w:tc>
        <w:tc>
          <w:tcPr>
            <w:tcW w:w="1828" w:type="dxa"/>
          </w:tcPr>
          <w:p w:rsidR="002E5836" w:rsidRPr="00E4195C" w:rsidRDefault="002E5836" w:rsidP="00C20ADE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Науменко</w:t>
            </w:r>
          </w:p>
          <w:p w:rsidR="002E5836" w:rsidRPr="00E4195C" w:rsidRDefault="002E5836" w:rsidP="00C20ADE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Євген</w:t>
            </w:r>
          </w:p>
          <w:p w:rsidR="002E5836" w:rsidRPr="00E4195C" w:rsidRDefault="002E5836" w:rsidP="00C20ADE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Сергійович</w:t>
            </w:r>
          </w:p>
        </w:tc>
        <w:tc>
          <w:tcPr>
            <w:tcW w:w="1565" w:type="dxa"/>
            <w:gridSpan w:val="2"/>
          </w:tcPr>
          <w:p w:rsidR="002E5836" w:rsidRPr="00A963C4" w:rsidRDefault="002E5836" w:rsidP="00C20ADE">
            <w:pPr>
              <w:jc w:val="center"/>
              <w:rPr>
                <w:rFonts w:eastAsia="Times New Roman"/>
                <w:lang w:val="uk-UA"/>
              </w:rPr>
            </w:pPr>
            <w:bookmarkStart w:id="0" w:name="_GoBack"/>
            <w:bookmarkEnd w:id="0"/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712" w:type="dxa"/>
            <w:gridSpan w:val="2"/>
          </w:tcPr>
          <w:p w:rsidR="002E5836" w:rsidRDefault="002E5836" w:rsidP="007C6A2B">
            <w:r>
              <w:rPr>
                <w:rFonts w:eastAsia="Times New Roman"/>
                <w:lang w:val="uk-UA"/>
              </w:rPr>
              <w:t>переможець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162C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E5836"/>
    <w:rsid w:val="002F7E59"/>
    <w:rsid w:val="00305981"/>
    <w:rsid w:val="003168B1"/>
    <w:rsid w:val="003209D4"/>
    <w:rsid w:val="00330385"/>
    <w:rsid w:val="0033261A"/>
    <w:rsid w:val="003343C0"/>
    <w:rsid w:val="00343EBB"/>
    <w:rsid w:val="003500F2"/>
    <w:rsid w:val="00351D0B"/>
    <w:rsid w:val="00362039"/>
    <w:rsid w:val="003656F3"/>
    <w:rsid w:val="0036570F"/>
    <w:rsid w:val="00367735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6C57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4859"/>
    <w:rsid w:val="00576FCD"/>
    <w:rsid w:val="00580E29"/>
    <w:rsid w:val="00583B8D"/>
    <w:rsid w:val="00591319"/>
    <w:rsid w:val="0059218F"/>
    <w:rsid w:val="005A24DA"/>
    <w:rsid w:val="005A4343"/>
    <w:rsid w:val="005B1127"/>
    <w:rsid w:val="005B2156"/>
    <w:rsid w:val="005C043E"/>
    <w:rsid w:val="005C094E"/>
    <w:rsid w:val="005C11B4"/>
    <w:rsid w:val="005C5AE7"/>
    <w:rsid w:val="005C7DB4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64BB"/>
    <w:rsid w:val="00792383"/>
    <w:rsid w:val="007A594D"/>
    <w:rsid w:val="007B6D7A"/>
    <w:rsid w:val="007C770F"/>
    <w:rsid w:val="007D4D9E"/>
    <w:rsid w:val="007D52E2"/>
    <w:rsid w:val="007D559E"/>
    <w:rsid w:val="007D7054"/>
    <w:rsid w:val="007E5D08"/>
    <w:rsid w:val="007E6499"/>
    <w:rsid w:val="007F25C3"/>
    <w:rsid w:val="007F4D55"/>
    <w:rsid w:val="007F7CCC"/>
    <w:rsid w:val="00802449"/>
    <w:rsid w:val="00802B32"/>
    <w:rsid w:val="0080523A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4CB9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1459"/>
    <w:rsid w:val="00A756AC"/>
    <w:rsid w:val="00A917B1"/>
    <w:rsid w:val="00AA5CA0"/>
    <w:rsid w:val="00AB3A9B"/>
    <w:rsid w:val="00AB7A60"/>
    <w:rsid w:val="00AC4E81"/>
    <w:rsid w:val="00AC570E"/>
    <w:rsid w:val="00AD32B9"/>
    <w:rsid w:val="00AD34F6"/>
    <w:rsid w:val="00AE2502"/>
    <w:rsid w:val="00AE7F92"/>
    <w:rsid w:val="00AF1C58"/>
    <w:rsid w:val="00B01D12"/>
    <w:rsid w:val="00B154A1"/>
    <w:rsid w:val="00B1590C"/>
    <w:rsid w:val="00B2141F"/>
    <w:rsid w:val="00B22587"/>
    <w:rsid w:val="00B3167F"/>
    <w:rsid w:val="00B42B81"/>
    <w:rsid w:val="00B52C99"/>
    <w:rsid w:val="00B54AF4"/>
    <w:rsid w:val="00B609D8"/>
    <w:rsid w:val="00B75957"/>
    <w:rsid w:val="00B814FD"/>
    <w:rsid w:val="00B83DDB"/>
    <w:rsid w:val="00B85505"/>
    <w:rsid w:val="00BA5833"/>
    <w:rsid w:val="00BB20BB"/>
    <w:rsid w:val="00BC2C30"/>
    <w:rsid w:val="00BD0EB2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690E"/>
    <w:rsid w:val="00D001AA"/>
    <w:rsid w:val="00D0698C"/>
    <w:rsid w:val="00D14F93"/>
    <w:rsid w:val="00D26C39"/>
    <w:rsid w:val="00D34042"/>
    <w:rsid w:val="00D34396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3D6C"/>
    <w:rsid w:val="00DC4E98"/>
    <w:rsid w:val="00DD23F2"/>
    <w:rsid w:val="00DD413D"/>
    <w:rsid w:val="00DD47E4"/>
    <w:rsid w:val="00DD5A2F"/>
    <w:rsid w:val="00DE1598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Тесленко Інна Євгенівна</cp:lastModifiedBy>
  <cp:revision>2</cp:revision>
  <cp:lastPrinted>2019-12-19T12:02:00Z</cp:lastPrinted>
  <dcterms:created xsi:type="dcterms:W3CDTF">2020-02-19T09:57:00Z</dcterms:created>
  <dcterms:modified xsi:type="dcterms:W3CDTF">2020-02-19T09:57:00Z</dcterms:modified>
</cp:coreProperties>
</file>