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9F0F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B83EA8" w:rsidRPr="00B83EA8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правового супроводження діяльності, </w:t>
      </w:r>
      <w:proofErr w:type="spellStart"/>
      <w:r w:rsidR="00B83EA8" w:rsidRPr="00B83EA8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 w:rsidR="00B83EA8" w:rsidRPr="00B83EA8">
        <w:rPr>
          <w:rFonts w:ascii="Times New Roman" w:hAnsi="Times New Roman" w:cs="Times New Roman"/>
          <w:sz w:val="28"/>
          <w:szCs w:val="28"/>
        </w:rPr>
        <w:t xml:space="preserve"> - аналітичної роботи, супроводження судових спорів із загальних питань управління правового забезпечення</w:t>
      </w:r>
      <w:bookmarkStart w:id="0" w:name="_GoBack"/>
      <w:bookmarkEnd w:id="0"/>
      <w:r w:rsidR="009F0FF2">
        <w:rPr>
          <w:rFonts w:ascii="Times New Roman" w:hAnsi="Times New Roman" w:cs="Times New Roman"/>
          <w:sz w:val="28"/>
          <w:szCs w:val="28"/>
        </w:rPr>
        <w:t xml:space="preserve"> </w:t>
      </w:r>
      <w:r w:rsidR="00F7281E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FE6C6B">
        <w:rPr>
          <w:rFonts w:ascii="Times New Roman" w:hAnsi="Times New Roman" w:cs="Times New Roman"/>
          <w:sz w:val="28"/>
          <w:szCs w:val="28"/>
        </w:rPr>
        <w:t>ління ДПС у Запорізькій області,</w:t>
      </w:r>
      <w:r w:rsidR="009F0FF2">
        <w:rPr>
          <w:rFonts w:ascii="Times New Roman" w:hAnsi="Times New Roman" w:cs="Times New Roman"/>
          <w:sz w:val="28"/>
          <w:szCs w:val="28"/>
        </w:rPr>
        <w:t xml:space="preserve"> н</w:t>
      </w:r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53DC1"/>
    <w:rsid w:val="000A1460"/>
    <w:rsid w:val="001D226E"/>
    <w:rsid w:val="00207D9E"/>
    <w:rsid w:val="003A65DA"/>
    <w:rsid w:val="003D0D31"/>
    <w:rsid w:val="0041088D"/>
    <w:rsid w:val="004203FE"/>
    <w:rsid w:val="00437EC1"/>
    <w:rsid w:val="00472DB9"/>
    <w:rsid w:val="004D50C2"/>
    <w:rsid w:val="006E1F10"/>
    <w:rsid w:val="007A73B1"/>
    <w:rsid w:val="007F10C9"/>
    <w:rsid w:val="00815498"/>
    <w:rsid w:val="009E7DCE"/>
    <w:rsid w:val="009F0FF2"/>
    <w:rsid w:val="00AD2E72"/>
    <w:rsid w:val="00AE4895"/>
    <w:rsid w:val="00B83EA8"/>
    <w:rsid w:val="00BD234A"/>
    <w:rsid w:val="00CC6C01"/>
    <w:rsid w:val="00D34A3A"/>
    <w:rsid w:val="00D945C8"/>
    <w:rsid w:val="00E02C59"/>
    <w:rsid w:val="00E2244B"/>
    <w:rsid w:val="00E6038B"/>
    <w:rsid w:val="00EB7EA7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30</cp:revision>
  <dcterms:created xsi:type="dcterms:W3CDTF">2023-04-03T08:46:00Z</dcterms:created>
  <dcterms:modified xsi:type="dcterms:W3CDTF">2026-01-26T07:25:00Z</dcterms:modified>
</cp:coreProperties>
</file>